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57A5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  <w:t>xxxxxxxxxxx</w:t>
      </w:r>
    </w:p>
    <w:p w14:paraId="0C022797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  <w:t>xxxxxxxxxxxxxxx</w:t>
      </w:r>
    </w:p>
    <w:p w14:paraId="49B58CBE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  <w:t>xxxxxxxxxxxxxxx</w:t>
      </w:r>
    </w:p>
    <w:p w14:paraId="54E53A67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78FE520A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4F9E348E" w14:textId="77777777" w:rsidR="00762374" w:rsidRDefault="00762374" w:rsidP="00762374"/>
    <w:p w14:paraId="03530D39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242EEAD2" w14:textId="77777777" w:rsidR="00762374" w:rsidRDefault="00762374" w:rsidP="00762374"/>
    <w:p w14:paraId="36F34D17" w14:textId="77777777" w:rsidR="00762374" w:rsidRDefault="00762374" w:rsidP="00762374">
      <w:pPr>
        <w:pStyle w:val="Geenafstand"/>
      </w:pPr>
      <w:r>
        <w:t>Geachte mevrouw</w:t>
      </w:r>
    </w:p>
    <w:p w14:paraId="2EE12AD2" w14:textId="77777777" w:rsidR="00762374" w:rsidRDefault="00762374" w:rsidP="00762374">
      <w:pPr>
        <w:pStyle w:val="Geenafstand"/>
      </w:pPr>
      <w:r>
        <w:t>Geachte heer</w:t>
      </w:r>
    </w:p>
    <w:p w14:paraId="0F348E5D" w14:textId="77777777" w:rsidR="00762374" w:rsidRDefault="00762374" w:rsidP="00762374"/>
    <w:p w14:paraId="6E46319E" w14:textId="77777777" w:rsidR="00762374" w:rsidRDefault="00762374" w:rsidP="00762374">
      <w:r>
        <w:t>De wetgeving verplicht de cijferberoepers tot heel wat bijkomende verplichtingen ; deze vereisen onder meer een formalisering van de bestaande klantenrelaties.  In dit kader past deze opdrachtbrief waarin wij de prestaties oplijsten die wij jaarlijks uitvoeren voor : xxxxxxxxxxxx</w:t>
      </w:r>
      <w:r w:rsidRPr="001B26F7">
        <w:t xml:space="preserve">              </w:t>
      </w:r>
    </w:p>
    <w:p w14:paraId="15EA5E35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5B2CC8A1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019BD3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567D33C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C378394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8BF800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059FA6C0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Inboeking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58CCC02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41F599E6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r w:rsidRPr="008672E4">
        <w:rPr>
          <w:rFonts w:ascii="Trebuchet MS" w:hAnsi="Trebuchet MS"/>
          <w:sz w:val="20"/>
          <w:szCs w:val="20"/>
        </w:rPr>
        <w:t>BTW-aangiften</w:t>
      </w:r>
    </w:p>
    <w:p w14:paraId="061DE9B2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449AFCAC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Intrastat-aangiften</w:t>
      </w:r>
    </w:p>
    <w:p w14:paraId="08DC365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031E6C80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41350E64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2B75EC65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65FAB5E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5E216F9A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43C35D7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38E61F29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F463BD0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471852F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20F4832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F518433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554970CB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7D78F488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44A0EFA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82D532E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DDCD4B2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6BD860FE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670DD02E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17F861BC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2ECA27CA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1C653698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71EC2042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0A9E8947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7F0521A9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02E94B6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AFF785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5B7FF4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3EC9A36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88DB6D9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FAC9147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2A4E209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2452BD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02B032B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3C96A59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7A5B8F82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259D7686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Fiches 281.50 en samenvattende opgave 325.50 indienen via “Belcotax” mbt </w:t>
      </w:r>
    </w:p>
    <w:p w14:paraId="24D8B5BE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28C1034E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Fiches 281.20 en samenvattende opgave 325.20 indienen via “Belcotax” mbt </w:t>
      </w:r>
    </w:p>
    <w:p w14:paraId="0FA8938B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5130E48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BBD0A1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E398492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7F9FE24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3B8A6C5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DE29979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926A2D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2A42749E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528088B2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2808F074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79FD592B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752CE52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EC1D178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3C8DAC7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21EB3E4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0EE7F711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73FDF45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7094353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17569">
        <w:rPr>
          <w:rFonts w:ascii="Trebuchet MS" w:hAnsi="Trebuchet MS"/>
          <w:sz w:val="20"/>
          <w:szCs w:val="20"/>
        </w:rPr>
      </w:r>
      <w:r w:rsidR="00817569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00C9E655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5C9607A5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2B02AB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B62C73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5781F0B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2EFD4606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457412F8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1108962E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11760D46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78E7F07F" w14:textId="77777777" w:rsidR="00762374" w:rsidRDefault="00762374" w:rsidP="00762374"/>
    <w:p w14:paraId="75022F92" w14:textId="77777777" w:rsidR="00762374" w:rsidRDefault="00762374" w:rsidP="00762374">
      <w:r>
        <w:t>Wij danken u alvast voor het gestelde vertrouwen en uiteraard zijn wij altijd bereid tot verdere toelichting.</w:t>
      </w:r>
    </w:p>
    <w:p w14:paraId="6FE7E28E" w14:textId="77777777" w:rsidR="00762374" w:rsidRDefault="00762374" w:rsidP="00762374"/>
    <w:p w14:paraId="2DEB5ECB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39A0594E" w14:textId="77777777" w:rsidR="00762374" w:rsidRDefault="00762374" w:rsidP="00762374">
      <w:pPr>
        <w:tabs>
          <w:tab w:val="left" w:pos="4820"/>
        </w:tabs>
      </w:pPr>
    </w:p>
    <w:p w14:paraId="578ECAB8" w14:textId="77777777" w:rsidR="00762374" w:rsidRDefault="00762374" w:rsidP="00762374">
      <w:pPr>
        <w:tabs>
          <w:tab w:val="left" w:pos="4820"/>
        </w:tabs>
      </w:pPr>
    </w:p>
    <w:p w14:paraId="2C4D74D5" w14:textId="77777777" w:rsidR="00285216" w:rsidRPr="001422BE" w:rsidRDefault="00285216" w:rsidP="00285216">
      <w:pPr>
        <w:pStyle w:val="Geenafstand"/>
        <w:tabs>
          <w:tab w:val="left" w:pos="4820"/>
        </w:tabs>
        <w:rPr>
          <w:i/>
          <w:iCs/>
        </w:rPr>
      </w:pPr>
      <w:r w:rsidRPr="001422BE">
        <w:rPr>
          <w:i/>
          <w:iCs/>
        </w:rPr>
        <w:t>Voor BV DECOSTERE ACCOUNTANCY IZEGEM</w:t>
      </w:r>
      <w:r w:rsidRPr="001422BE">
        <w:rPr>
          <w:i/>
          <w:iCs/>
        </w:rPr>
        <w:tab/>
      </w:r>
      <w:r w:rsidRPr="001422BE">
        <w:rPr>
          <w:i/>
          <w:iCs/>
        </w:rPr>
        <w:tab/>
      </w:r>
      <w:r w:rsidRPr="001422BE">
        <w:rPr>
          <w:i/>
          <w:iCs/>
        </w:rPr>
        <w:tab/>
      </w:r>
      <w:r w:rsidRPr="001422BE">
        <w:rPr>
          <w:i/>
          <w:iCs/>
        </w:rPr>
        <w:tab/>
      </w:r>
      <w:r w:rsidRPr="001422BE">
        <w:rPr>
          <w:i/>
          <w:iCs/>
        </w:rPr>
        <w:tab/>
        <w:t xml:space="preserve">xxxxxxxxxxxxxxxxxx </w:t>
      </w:r>
    </w:p>
    <w:p w14:paraId="3287D00B" w14:textId="77777777" w:rsidR="00285216" w:rsidRPr="001422BE" w:rsidRDefault="00285216" w:rsidP="00285216">
      <w:pPr>
        <w:pStyle w:val="Geenafstand"/>
        <w:rPr>
          <w:i/>
          <w:iCs/>
        </w:rPr>
      </w:pPr>
      <w:r w:rsidRPr="001422BE">
        <w:rPr>
          <w:i/>
          <w:iCs/>
        </w:rPr>
        <w:t>VOF SEDESPO - bestuurder</w:t>
      </w:r>
    </w:p>
    <w:p w14:paraId="1F450679" w14:textId="2EF7A49D" w:rsidR="00285216" w:rsidRPr="001422BE" w:rsidRDefault="2E574603" w:rsidP="4328234A">
      <w:pPr>
        <w:pStyle w:val="Geenafstand"/>
        <w:rPr>
          <w:rFonts w:eastAsiaTheme="minorEastAsia"/>
          <w:i/>
          <w:iCs/>
        </w:rPr>
      </w:pPr>
      <w:r w:rsidRPr="4328234A">
        <w:rPr>
          <w:i/>
          <w:iCs/>
        </w:rPr>
        <w:t>v</w:t>
      </w:r>
      <w:r w:rsidR="00285216" w:rsidRPr="4328234A">
        <w:rPr>
          <w:i/>
          <w:iCs/>
        </w:rPr>
        <w:t xml:space="preserve">ast vertegenwoordigd door </w:t>
      </w:r>
    </w:p>
    <w:p w14:paraId="36160695" w14:textId="5C1B6C53" w:rsidR="00285216" w:rsidRPr="001422BE" w:rsidRDefault="00285216" w:rsidP="00285216">
      <w:pPr>
        <w:pStyle w:val="Geenafstand"/>
        <w:rPr>
          <w:i/>
          <w:iCs/>
        </w:rPr>
      </w:pPr>
      <w:r w:rsidRPr="001422BE">
        <w:rPr>
          <w:i/>
          <w:iCs/>
        </w:rPr>
        <w:t>Jan Opsomer</w:t>
      </w:r>
    </w:p>
    <w:p w14:paraId="5B5B7979" w14:textId="77777777" w:rsidR="00762374" w:rsidRDefault="00762374" w:rsidP="00762374">
      <w:pPr>
        <w:pStyle w:val="Geenafstand"/>
      </w:pPr>
    </w:p>
    <w:p w14:paraId="03ADF7DE" w14:textId="6D3E896E" w:rsidR="00762374" w:rsidRDefault="00762374" w:rsidP="00762374">
      <w:pPr>
        <w:pStyle w:val="Geenafstand"/>
      </w:pPr>
    </w:p>
    <w:p w14:paraId="440AA09E" w14:textId="77777777" w:rsidR="00762374" w:rsidRDefault="00762374" w:rsidP="00762374">
      <w:pPr>
        <w:pStyle w:val="Geenafstand"/>
      </w:pPr>
    </w:p>
    <w:p w14:paraId="66C0A43D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default" r:id="rId11"/>
      <w:footerReference w:type="default" r:id="rId12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017A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2D897D10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rostile">
    <w:altName w:val="Agency FB"/>
    <w:panose1 w:val="000008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0E46" w14:textId="77777777" w:rsidR="003B1AAA" w:rsidRDefault="003B1AAA" w:rsidP="003B1AAA">
    <w:pPr>
      <w:pStyle w:val="Voettekst"/>
      <w:ind w:left="-993"/>
      <w:rPr>
        <w:rFonts w:ascii="Eurostile" w:hAnsi="Eurostile"/>
        <w:b/>
        <w:color w:val="A6A6A6" w:themeColor="background1" w:themeShade="A6"/>
        <w:spacing w:val="20"/>
      </w:rPr>
    </w:pPr>
    <w:r>
      <w:rPr>
        <w:rFonts w:ascii="Eurostile" w:hAnsi="Eurostile"/>
        <w:b/>
        <w:color w:val="A6A6A6" w:themeColor="background1" w:themeShade="A6"/>
        <w:spacing w:val="20"/>
      </w:rPr>
      <w:t>IZEGEM</w:t>
    </w:r>
  </w:p>
  <w:p w14:paraId="66519EDF" w14:textId="1EE08941" w:rsidR="003B1AAA" w:rsidRDefault="003B1AAA" w:rsidP="003B1AAA">
    <w:pPr>
      <w:pStyle w:val="Voettekst"/>
      <w:ind w:left="-993"/>
      <w:rPr>
        <w:rFonts w:ascii="Eurostile" w:hAnsi="Eurostile"/>
        <w:color w:val="2F5496" w:themeColor="accent1" w:themeShade="B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9A78D" wp14:editId="25148289">
              <wp:simplePos x="0" y="0"/>
              <wp:positionH relativeFrom="column">
                <wp:posOffset>-609600</wp:posOffset>
              </wp:positionH>
              <wp:positionV relativeFrom="paragraph">
                <wp:posOffset>227330</wp:posOffset>
              </wp:positionV>
              <wp:extent cx="0" cy="228600"/>
              <wp:effectExtent l="0" t="0" r="38100" b="1905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805B5" id="Rechte verbindingslijn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7.9pt" to="-4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" strokecolor="#4472c4 [3204]" strokeweight=".5pt">
              <v:stroke joinstyle="miter"/>
            </v:line>
          </w:pict>
        </mc:Fallback>
      </mc:AlternateContent>
    </w:r>
    <w:r>
      <w:rPr>
        <w:rFonts w:ascii="Eurostile" w:hAnsi="Eurostile"/>
        <w:color w:val="2F5496" w:themeColor="accent1" w:themeShade="BF"/>
        <w:sz w:val="18"/>
      </w:rPr>
      <w:t>DA IZEGEM BV</w:t>
    </w:r>
  </w:p>
  <w:p w14:paraId="6448AC33" w14:textId="3C943E72" w:rsidR="003B1AAA" w:rsidRDefault="003B1AAA" w:rsidP="003B1AAA">
    <w:pPr>
      <w:pStyle w:val="Voettekst"/>
      <w:ind w:left="-993"/>
      <w:rPr>
        <w:rFonts w:ascii="Eurostile" w:hAnsi="Eurostile"/>
        <w:color w:val="2F5496" w:themeColor="accent1" w:themeShade="B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DA0F8" wp14:editId="47485290">
              <wp:simplePos x="0" y="0"/>
              <wp:positionH relativeFrom="column">
                <wp:posOffset>4391025</wp:posOffset>
              </wp:positionH>
              <wp:positionV relativeFrom="paragraph">
                <wp:posOffset>114300</wp:posOffset>
              </wp:positionV>
              <wp:extent cx="0" cy="228600"/>
              <wp:effectExtent l="0" t="0" r="38100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14268" id="Rechte verbindingslijn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9pt" to="345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CXWbD7&#10;3wAAAAk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</w:p>
  <w:p w14:paraId="5302FC8A" w14:textId="77777777" w:rsidR="003B1AAA" w:rsidRDefault="003B1AAA" w:rsidP="003B1AAA">
    <w:pPr>
      <w:pStyle w:val="Voettekst"/>
      <w:tabs>
        <w:tab w:val="center" w:pos="567"/>
      </w:tabs>
      <w:ind w:left="-993"/>
      <w:rPr>
        <w:rFonts w:ascii="Eurostile" w:hAnsi="Eurostile"/>
        <w:color w:val="2F5496" w:themeColor="accent1" w:themeShade="BF"/>
        <w:sz w:val="18"/>
      </w:rPr>
    </w:pPr>
    <w:r>
      <w:rPr>
        <w:rFonts w:ascii="Eurostile" w:hAnsi="Eurostile"/>
        <w:color w:val="2F5496" w:themeColor="accent1" w:themeShade="BF"/>
        <w:sz w:val="18"/>
      </w:rPr>
      <w:tab/>
      <w:t xml:space="preserve">     Burg. Vandenbogaerdelaan 46 – 48 – 8870 Izegem </w:t>
    </w:r>
    <w:r>
      <w:rPr>
        <w:rFonts w:ascii="Eurostile" w:hAnsi="Eurostile"/>
        <w:color w:val="2F5496" w:themeColor="accent1" w:themeShade="BF"/>
        <w:sz w:val="18"/>
      </w:rPr>
      <w:tab/>
    </w:r>
    <w:r>
      <w:rPr>
        <w:rFonts w:ascii="Eurostile" w:hAnsi="Eurostile"/>
        <w:color w:val="2F5496" w:themeColor="accent1" w:themeShade="BF"/>
        <w:sz w:val="18"/>
      </w:rPr>
      <w:tab/>
      <w:t>BTW BE 0416.597.875</w:t>
    </w:r>
  </w:p>
  <w:p w14:paraId="530081E0" w14:textId="349F1612" w:rsidR="00606DC0" w:rsidRPr="008F368D" w:rsidRDefault="003B1AAA" w:rsidP="003B1AAA">
    <w:pPr>
      <w:pStyle w:val="Voettekst"/>
      <w:tabs>
        <w:tab w:val="clear" w:pos="4513"/>
        <w:tab w:val="clear" w:pos="9026"/>
        <w:tab w:val="left" w:pos="-567"/>
        <w:tab w:val="center" w:pos="1560"/>
      </w:tabs>
      <w:ind w:left="-993"/>
      <w:rPr>
        <w:rFonts w:asciiTheme="minorHAnsi" w:hAnsiTheme="minorHAnsi" w:cstheme="minorHAnsi"/>
        <w:sz w:val="18"/>
      </w:rPr>
    </w:pPr>
    <w:r>
      <w:rPr>
        <w:rFonts w:ascii="Eurostile" w:hAnsi="Eurostile"/>
        <w:color w:val="2F5496" w:themeColor="accent1" w:themeShade="BF"/>
        <w:sz w:val="18"/>
      </w:rPr>
      <w:t xml:space="preserve">      051 30 60 47 – </w:t>
    </w:r>
    <w:hyperlink r:id="rId1" w:history="1">
      <w:r>
        <w:rPr>
          <w:rStyle w:val="Hyperlink"/>
          <w:rFonts w:ascii="Eurostile" w:hAnsi="Eurostile"/>
          <w:sz w:val="18"/>
        </w:rPr>
        <w:t>izegem@decostere.be</w:t>
      </w:r>
    </w:hyperlink>
    <w:r>
      <w:rPr>
        <w:rFonts w:ascii="Eurostile" w:hAnsi="Eurostile"/>
        <w:sz w:val="18"/>
      </w:rPr>
      <w:t xml:space="preserve"> – </w:t>
    </w:r>
    <w:hyperlink r:id="rId2" w:history="1">
      <w:r>
        <w:rPr>
          <w:rStyle w:val="Hyperlink"/>
          <w:rFonts w:ascii="Eurostile" w:hAnsi="Eurostile"/>
          <w:sz w:val="18"/>
        </w:rPr>
        <w:t>www.decostere.be</w:t>
      </w:r>
    </w:hyperlink>
    <w:r w:rsidR="008F368D" w:rsidRPr="003B1AAA">
      <w:rPr>
        <w:rFonts w:asciiTheme="minorHAnsi" w:hAnsiTheme="minorHAnsi" w:cstheme="minorHAnsi"/>
        <w:color w:val="2F5496" w:themeColor="accent1" w:themeShade="BF"/>
        <w:sz w:val="18"/>
      </w:rPr>
      <w:tab/>
    </w:r>
    <w:r w:rsidR="008F368D" w:rsidRPr="003B1AAA">
      <w:rPr>
        <w:rFonts w:asciiTheme="minorHAnsi" w:hAnsiTheme="minorHAnsi" w:cstheme="minorHAnsi"/>
        <w:color w:val="2F5496" w:themeColor="accent1" w:themeShade="BF"/>
        <w:sz w:val="18"/>
      </w:rPr>
      <w:tab/>
    </w:r>
    <w:r w:rsidR="008F368D" w:rsidRPr="003B1AAA">
      <w:rPr>
        <w:rFonts w:asciiTheme="minorHAnsi" w:hAnsiTheme="minorHAnsi" w:cstheme="minorHAnsi"/>
        <w:color w:val="2F5496" w:themeColor="accent1" w:themeShade="BF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4272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2798E19D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5923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245A8C" wp14:editId="7FB277EF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031898">
    <w:abstractNumId w:val="1"/>
  </w:num>
  <w:num w:numId="2" w16cid:durableId="20087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1422BE"/>
    <w:rsid w:val="00285216"/>
    <w:rsid w:val="003B1AAA"/>
    <w:rsid w:val="00606DC0"/>
    <w:rsid w:val="00762374"/>
    <w:rsid w:val="007658C0"/>
    <w:rsid w:val="007A147A"/>
    <w:rsid w:val="00817569"/>
    <w:rsid w:val="00870BF9"/>
    <w:rsid w:val="008F368D"/>
    <w:rsid w:val="009B051F"/>
    <w:rsid w:val="009D38A2"/>
    <w:rsid w:val="00CF7E7F"/>
    <w:rsid w:val="00D279CD"/>
    <w:rsid w:val="00F3140B"/>
    <w:rsid w:val="2E574603"/>
    <w:rsid w:val="432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izegem@decoste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023AF1B3F2145B86E82C182A76D92" ma:contentTypeVersion="6" ma:contentTypeDescription="Een nieuw document maken." ma:contentTypeScope="" ma:versionID="bdd6fb5d349203550c36a27844bf6193">
  <xsd:schema xmlns:xsd="http://www.w3.org/2001/XMLSchema" xmlns:xs="http://www.w3.org/2001/XMLSchema" xmlns:p="http://schemas.microsoft.com/office/2006/metadata/properties" xmlns:ns2="3f75bd30-f3ed-4106-8461-8970614b0ebd" xmlns:ns3="2ca7c6c1-d610-474d-8a37-5911b131b89e" targetNamespace="http://schemas.microsoft.com/office/2006/metadata/properties" ma:root="true" ma:fieldsID="b85ffb15fd4079df7e0781ccbdbb10c5" ns2:_="" ns3:_="">
    <xsd:import namespace="3f75bd30-f3ed-4106-8461-8970614b0ebd"/>
    <xsd:import namespace="2ca7c6c1-d610-474d-8a37-5911b131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bd30-f3ed-4106-8461-8970614b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c6c1-d610-474d-8a37-5911b131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1D22C-2FF6-4E85-838F-EC7DE49AD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5bd30-f3ed-4106-8461-8970614b0ebd"/>
    <ds:schemaRef ds:uri="2ca7c6c1-d610-474d-8a37-5911b131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E77F3-9272-49C5-A215-7C13C8CF4B2E}">
  <ds:schemaRefs>
    <ds:schemaRef ds:uri="2ca7c6c1-d610-474d-8a37-5911b131b89e"/>
    <ds:schemaRef ds:uri="http://schemas.microsoft.com/office/2006/documentManagement/types"/>
    <ds:schemaRef ds:uri="http://purl.org/dc/dcmitype/"/>
    <ds:schemaRef ds:uri="http://schemas.microsoft.com/office/2006/metadata/properties"/>
    <ds:schemaRef ds:uri="3f75bd30-f3ed-4106-8461-8970614b0eb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3960</Characters>
  <Application>Microsoft Office Word</Application>
  <DocSecurity>6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Stefanie Pollet</cp:lastModifiedBy>
  <cp:revision>2</cp:revision>
  <dcterms:created xsi:type="dcterms:W3CDTF">2024-02-12T09:33:00Z</dcterms:created>
  <dcterms:modified xsi:type="dcterms:W3CDTF">2024-02-12T09:33:00Z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0x010100F9F023AF1B3F2145B86E82C182A76D92</vt:lpwstr>
  </property>
</Properties>
</file>